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C4" w:rsidRDefault="00934DC4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</w:pPr>
      <w:r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 xml:space="preserve">Idioma: </w:t>
      </w:r>
      <w:r w:rsidR="00FB5BE5"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>francés</w:t>
      </w:r>
      <w:r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 xml:space="preserve"> (Te ayuda a participar en Convocatorias a Francia y Cánada)</w:t>
      </w:r>
    </w:p>
    <w:p w:rsidR="00934DC4" w:rsidRDefault="00934DC4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</w:pPr>
    </w:p>
    <w:p w:rsidR="00934DC4" w:rsidRDefault="00934DC4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</w:pPr>
      <w:r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 xml:space="preserve">Quienes pueden participar: </w:t>
      </w:r>
    </w:p>
    <w:p w:rsidR="00934DC4" w:rsidRDefault="00934DC4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</w:pPr>
    </w:p>
    <w:p w:rsidR="00934DC4" w:rsidRDefault="00934DC4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  <w:r w:rsidRPr="00934DC4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Los estudiantes</w:t>
      </w:r>
      <w:r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 xml:space="preserve"> inscritos </w:t>
      </w:r>
      <w:r w:rsidRPr="00934DC4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 xml:space="preserve">que egresen de TSU en </w:t>
      </w:r>
      <w:proofErr w:type="gramStart"/>
      <w:r w:rsidRPr="00934DC4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Mayo-Agosto</w:t>
      </w:r>
      <w:proofErr w:type="gramEnd"/>
      <w:r w:rsidRPr="00934DC4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 xml:space="preserve"> 201</w:t>
      </w:r>
      <w:r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8</w:t>
      </w:r>
    </w:p>
    <w:p w:rsidR="00934DC4" w:rsidRDefault="00934DC4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</w:p>
    <w:p w:rsidR="00934DC4" w:rsidRDefault="00934DC4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  <w:r w:rsidRPr="00934DC4"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>Convocatoria:</w:t>
      </w:r>
      <w:r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 xml:space="preserve"> </w:t>
      </w:r>
      <w:r w:rsidRPr="00934DC4"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>Anual</w:t>
      </w:r>
    </w:p>
    <w:p w:rsidR="00934DC4" w:rsidRDefault="00934DC4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</w:p>
    <w:p w:rsidR="00934DC4" w:rsidRDefault="00934DC4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</w:pPr>
      <w:r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 xml:space="preserve">Convocatoria: </w:t>
      </w:r>
    </w:p>
    <w:p w:rsidR="00934DC4" w:rsidRDefault="00934DC4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  <w:r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>MEXPROTEC (</w:t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 xml:space="preserve">SEP, Gobierno de Francia y </w:t>
      </w:r>
      <w:proofErr w:type="spellStart"/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CGUTyP</w:t>
      </w:r>
      <w:proofErr w:type="spellEnd"/>
      <w:r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)</w:t>
      </w:r>
    </w:p>
    <w:p w:rsidR="00660A22" w:rsidRDefault="00660A22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  <w:r w:rsidRPr="00660A22"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br/>
        <w:t>Que obtienes:</w:t>
      </w:r>
      <w:r w:rsidRPr="00660A22"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br/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Cursar estudios de Licencia Profesional con duración de 12 meses en una institución de educación superior francesa. </w:t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br/>
        <w:t>A tu regreso y después de realizar los t</w:t>
      </w:r>
      <w:bookmarkStart w:id="0" w:name="_GoBack"/>
      <w:bookmarkEnd w:id="0"/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rámites necesarios de revalidación de estudios en México, se te podrá entregar un título de “Licencia Profesional” o de “Ingeniero Técnico”.</w:t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br/>
      </w:r>
    </w:p>
    <w:p w:rsidR="00660A22" w:rsidRDefault="00660A22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</w:p>
    <w:p w:rsidR="00660A22" w:rsidRDefault="00660A22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  <w:r w:rsidRPr="00660A22"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>A</w:t>
      </w:r>
      <w:r w:rsidR="00934DC4"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>poyo Económico</w:t>
      </w:r>
      <w:r w:rsidRPr="00660A22"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>:</w:t>
      </w:r>
      <w:r w:rsidRPr="00660A22"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br/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 xml:space="preserve">Beca </w:t>
      </w:r>
      <w:r w:rsidR="00934DC4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en e</w:t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uros para manutención, para los 12 meses de estudios. (</w:t>
      </w:r>
      <w:r w:rsidR="00934DC4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 xml:space="preserve">Se entregan los </w:t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euros mensual</w:t>
      </w:r>
      <w:r w:rsidR="00934DC4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mente de acuerdo a la convocatoria</w:t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).</w:t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br/>
      </w:r>
    </w:p>
    <w:p w:rsidR="00660A22" w:rsidRDefault="00660A22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Transportación aérea México-París-México e instalación para llegar a su destino.</w:t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br/>
      </w:r>
    </w:p>
    <w:p w:rsidR="00660A22" w:rsidRDefault="00660A22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Capacitación intensiva en idioma francés de 4 semanas a su llegada a Francia.</w:t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br/>
      </w:r>
    </w:p>
    <w:p w:rsidR="00660A22" w:rsidRDefault="00660A22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Seguro médico en el extranjero por 12 meses.</w:t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br/>
      </w:r>
    </w:p>
    <w:p w:rsidR="00660A22" w:rsidRDefault="00660A22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Estatus de becario del gobierno francés.</w:t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br/>
      </w:r>
    </w:p>
    <w:p w:rsidR="00660A22" w:rsidRDefault="00660A22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Pago de colegiaturas en la institución receptora.</w:t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br/>
      </w:r>
    </w:p>
    <w:p w:rsidR="00660A22" w:rsidRDefault="00660A22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Apoyo para realizar trámites en Francia.</w:t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br/>
      </w:r>
    </w:p>
    <w:p w:rsidR="00660A22" w:rsidRDefault="00660A22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Seguimiento al desempeño y desarrollo del estudiante y de las instituciones.</w:t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br/>
      </w:r>
    </w:p>
    <w:p w:rsidR="00660A22" w:rsidRDefault="00660A22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t>Carreras de TSU participantes</w:t>
      </w: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br/>
      </w:r>
    </w:p>
    <w:p w:rsidR="00660A22" w:rsidRDefault="00660A22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</w:p>
    <w:p w:rsidR="00934DC4" w:rsidRDefault="00FB5BE5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</w:pPr>
      <w:r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 xml:space="preserve">Proceso de Selección: </w:t>
      </w:r>
      <w:r w:rsidR="00934DC4"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>Ver convocatoria a detall</w:t>
      </w:r>
      <w:r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>e</w:t>
      </w:r>
      <w:r w:rsidR="00934DC4"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>.</w:t>
      </w:r>
    </w:p>
    <w:p w:rsidR="00660A22" w:rsidRDefault="00660A22" w:rsidP="00660A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</w:pPr>
    </w:p>
    <w:p w:rsidR="00CD5863" w:rsidRPr="00FB5BE5" w:rsidRDefault="00660A22" w:rsidP="00934DC4">
      <w:pPr>
        <w:shd w:val="clear" w:color="auto" w:fill="FFFFFF"/>
        <w:spacing w:after="0" w:line="240" w:lineRule="auto"/>
        <w:rPr>
          <w:b/>
        </w:rPr>
      </w:pPr>
      <w:r w:rsidRPr="00660A22">
        <w:rPr>
          <w:rFonts w:ascii="PT Sans" w:eastAsia="Times New Roman" w:hAnsi="PT Sans" w:cs="Times New Roman"/>
          <w:color w:val="333333"/>
          <w:sz w:val="24"/>
          <w:szCs w:val="24"/>
          <w:lang w:eastAsia="es-MX"/>
        </w:rPr>
        <w:br/>
      </w:r>
      <w:r w:rsidR="00FB5BE5" w:rsidRPr="00FB5BE5">
        <w:rPr>
          <w:b/>
        </w:rPr>
        <w:t>¿</w:t>
      </w:r>
      <w:r w:rsidR="00FB5BE5"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>Quieres aprender f</w:t>
      </w:r>
      <w:r w:rsidR="00FB5BE5" w:rsidRPr="00FB5BE5">
        <w:rPr>
          <w:rFonts w:ascii="PT Sans" w:eastAsia="Times New Roman" w:hAnsi="PT Sans" w:cs="Times New Roman"/>
          <w:b/>
          <w:color w:val="333333"/>
          <w:sz w:val="24"/>
          <w:szCs w:val="24"/>
          <w:lang w:eastAsia="es-MX"/>
        </w:rPr>
        <w:t>rancés?</w:t>
      </w:r>
    </w:p>
    <w:p w:rsidR="00FB5BE5" w:rsidRDefault="00FB5BE5" w:rsidP="00934DC4">
      <w:pPr>
        <w:shd w:val="clear" w:color="auto" w:fill="FFFFFF"/>
        <w:spacing w:after="0" w:line="240" w:lineRule="auto"/>
      </w:pPr>
    </w:p>
    <w:p w:rsidR="00FB5BE5" w:rsidRDefault="00FB5BE5" w:rsidP="00934DC4">
      <w:pPr>
        <w:shd w:val="clear" w:color="auto" w:fill="FFFFFF"/>
        <w:spacing w:after="0" w:line="240" w:lineRule="auto"/>
      </w:pPr>
      <w:r>
        <w:t>Estamos reuniendo candidatos para abrir un grupo a finales de noviembre 2017 para prepararse para la siguiente convocatoria del 2018. Inscríbete en Vinculación.</w:t>
      </w:r>
    </w:p>
    <w:sectPr w:rsidR="00FB5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5F" w:rsidRDefault="008C1E5F" w:rsidP="00934DC4">
      <w:pPr>
        <w:spacing w:after="0" w:line="240" w:lineRule="auto"/>
      </w:pPr>
      <w:r>
        <w:separator/>
      </w:r>
    </w:p>
  </w:endnote>
  <w:endnote w:type="continuationSeparator" w:id="0">
    <w:p w:rsidR="008C1E5F" w:rsidRDefault="008C1E5F" w:rsidP="0093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5F" w:rsidRDefault="008C1E5F" w:rsidP="00934DC4">
      <w:pPr>
        <w:spacing w:after="0" w:line="240" w:lineRule="auto"/>
      </w:pPr>
      <w:r>
        <w:separator/>
      </w:r>
    </w:p>
  </w:footnote>
  <w:footnote w:type="continuationSeparator" w:id="0">
    <w:p w:rsidR="008C1E5F" w:rsidRDefault="008C1E5F" w:rsidP="0093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22"/>
    <w:rsid w:val="00660A22"/>
    <w:rsid w:val="008C1E5F"/>
    <w:rsid w:val="00934DC4"/>
    <w:rsid w:val="00CD5863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AF376-5C1B-41A5-8098-5F899D81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60A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60A22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60A22"/>
  </w:style>
  <w:style w:type="character" w:styleId="Textoennegrita">
    <w:name w:val="Strong"/>
    <w:basedOn w:val="Fuentedeprrafopredeter"/>
    <w:uiPriority w:val="22"/>
    <w:qFormat/>
    <w:rsid w:val="00660A2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34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DC4"/>
  </w:style>
  <w:style w:type="paragraph" w:styleId="Piedepgina">
    <w:name w:val="footer"/>
    <w:basedOn w:val="Normal"/>
    <w:link w:val="PiedepginaCar"/>
    <w:uiPriority w:val="99"/>
    <w:unhideWhenUsed/>
    <w:rsid w:val="00934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2017-11-07T17:14:00Z</dcterms:created>
  <dcterms:modified xsi:type="dcterms:W3CDTF">2017-11-07T17:17:00Z</dcterms:modified>
</cp:coreProperties>
</file>